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C94BC" w14:textId="01E3A118" w:rsidR="00492BAE" w:rsidRPr="008A422B" w:rsidRDefault="00B55C9F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40B983ED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6A05EA2" w14:textId="5FF16A03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6D7CA4" w14:textId="2851C73C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4AD6EB50" w14:textId="77777777" w:rsidR="00E20667" w:rsidRDefault="00E20667" w:rsidP="00E20667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Szkoły Podstawowej z Oddziałami Przedszkolnymi w Ładnej </w:t>
      </w:r>
    </w:p>
    <w:p w14:paraId="2DA940B8" w14:textId="77777777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027FD7B1" w:rsidR="008A422B" w:rsidRDefault="008A422B" w:rsidP="0090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córki/syna do</w:t>
      </w:r>
      <w:r w:rsidR="00E20667">
        <w:rPr>
          <w:rFonts w:ascii="Times New Roman" w:hAnsi="Times New Roman" w:cs="Times New Roman"/>
          <w:sz w:val="24"/>
          <w:szCs w:val="24"/>
        </w:rPr>
        <w:t xml:space="preserve"> Oddziału Przedszkolnego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20667">
        <w:rPr>
          <w:rFonts w:ascii="Times New Roman" w:hAnsi="Times New Roman" w:cs="Times New Roman"/>
          <w:sz w:val="24"/>
          <w:szCs w:val="24"/>
        </w:rPr>
        <w:t>Ładnej</w:t>
      </w:r>
      <w:bookmarkStart w:id="0" w:name="_GoBack"/>
      <w:bookmarkEnd w:id="0"/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192AF90B" w:rsid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422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1B663CE9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7BDFF52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9F"/>
    <w:rsid w:val="00011B72"/>
    <w:rsid w:val="00092602"/>
    <w:rsid w:val="004469FB"/>
    <w:rsid w:val="00467F31"/>
    <w:rsid w:val="00492BAE"/>
    <w:rsid w:val="00602781"/>
    <w:rsid w:val="007306DC"/>
    <w:rsid w:val="00813953"/>
    <w:rsid w:val="00863C6D"/>
    <w:rsid w:val="008A422B"/>
    <w:rsid w:val="00905D0F"/>
    <w:rsid w:val="00B55C9F"/>
    <w:rsid w:val="00C86EE8"/>
    <w:rsid w:val="00D26689"/>
    <w:rsid w:val="00D26876"/>
    <w:rsid w:val="00E20667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Szkoła</cp:lastModifiedBy>
  <cp:revision>14</cp:revision>
  <dcterms:created xsi:type="dcterms:W3CDTF">2021-01-14T10:41:00Z</dcterms:created>
  <dcterms:modified xsi:type="dcterms:W3CDTF">2023-02-17T07:56:00Z</dcterms:modified>
</cp:coreProperties>
</file>